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77D97" w14:textId="1D52D7A9" w:rsidR="003568B3" w:rsidRPr="00227AD7" w:rsidRDefault="003568B3" w:rsidP="00227AD7">
      <w:pPr>
        <w:spacing w:line="240" w:lineRule="auto"/>
        <w:rPr>
          <w:rFonts w:ascii="Times New Roman" w:hAnsi="Times New Roman" w:cs="Times New Roman"/>
          <w:bCs/>
          <w:sz w:val="44"/>
          <w:szCs w:val="44"/>
        </w:rPr>
      </w:pPr>
      <w:r w:rsidRPr="00227AD7">
        <w:rPr>
          <w:rFonts w:ascii="Times New Roman" w:hAnsi="Times New Roman" w:cs="Times New Roman"/>
          <w:bCs/>
          <w:sz w:val="44"/>
          <w:szCs w:val="44"/>
        </w:rPr>
        <w:t xml:space="preserve">Status Report </w:t>
      </w:r>
    </w:p>
    <w:p w14:paraId="2E89F41B" w14:textId="4637442E" w:rsidR="003568B3" w:rsidRPr="00490B62" w:rsidRDefault="003568B3" w:rsidP="00227AD7">
      <w:pPr>
        <w:spacing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490B62">
        <w:rPr>
          <w:rFonts w:ascii="Times New Roman" w:hAnsi="Times New Roman" w:cs="Times New Roman"/>
          <w:bCs/>
          <w:sz w:val="32"/>
          <w:szCs w:val="32"/>
        </w:rPr>
        <w:t>Due</w:t>
      </w:r>
      <w:r w:rsidR="00227AD7" w:rsidRPr="00490B62">
        <w:rPr>
          <w:rFonts w:ascii="Times New Roman" w:hAnsi="Times New Roman" w:cs="Times New Roman"/>
          <w:bCs/>
          <w:sz w:val="32"/>
          <w:szCs w:val="32"/>
        </w:rPr>
        <w:t>:</w:t>
      </w:r>
      <w:r w:rsidRPr="00490B62">
        <w:rPr>
          <w:rFonts w:ascii="Times New Roman" w:hAnsi="Times New Roman" w:cs="Times New Roman"/>
          <w:bCs/>
          <w:sz w:val="32"/>
          <w:szCs w:val="32"/>
        </w:rPr>
        <w:t xml:space="preserve"> </w:t>
      </w:r>
      <w:r w:rsidR="00FF53CD" w:rsidRPr="00490B62">
        <w:rPr>
          <w:rFonts w:ascii="Times New Roman" w:hAnsi="Times New Roman" w:cs="Times New Roman"/>
          <w:bCs/>
          <w:sz w:val="32"/>
          <w:szCs w:val="32"/>
        </w:rPr>
        <w:t>Q1 – 10/1</w:t>
      </w:r>
      <w:r w:rsidR="00F975DD">
        <w:rPr>
          <w:rFonts w:ascii="Times New Roman" w:hAnsi="Times New Roman" w:cs="Times New Roman"/>
          <w:bCs/>
          <w:sz w:val="32"/>
          <w:szCs w:val="32"/>
        </w:rPr>
        <w:t>7</w:t>
      </w:r>
      <w:r w:rsidR="00FF53CD" w:rsidRPr="00490B62">
        <w:rPr>
          <w:rFonts w:ascii="Times New Roman" w:hAnsi="Times New Roman" w:cs="Times New Roman"/>
          <w:bCs/>
          <w:sz w:val="32"/>
          <w:szCs w:val="32"/>
        </w:rPr>
        <w:t>/2</w:t>
      </w:r>
      <w:r w:rsidR="00F975DD">
        <w:rPr>
          <w:rFonts w:ascii="Times New Roman" w:hAnsi="Times New Roman" w:cs="Times New Roman"/>
          <w:bCs/>
          <w:sz w:val="32"/>
          <w:szCs w:val="32"/>
        </w:rPr>
        <w:t>5</w:t>
      </w:r>
    </w:p>
    <w:p w14:paraId="58489F87" w14:textId="2511D592" w:rsidR="00FF53CD" w:rsidRPr="00490B62" w:rsidRDefault="00FF53CD" w:rsidP="00490B62">
      <w:pPr>
        <w:spacing w:line="240" w:lineRule="auto"/>
        <w:ind w:firstLine="720"/>
        <w:rPr>
          <w:rFonts w:ascii="Times New Roman" w:hAnsi="Times New Roman" w:cs="Times New Roman"/>
          <w:bCs/>
          <w:sz w:val="32"/>
          <w:szCs w:val="32"/>
        </w:rPr>
      </w:pPr>
      <w:r w:rsidRPr="00490B62">
        <w:rPr>
          <w:rFonts w:ascii="Times New Roman" w:hAnsi="Times New Roman" w:cs="Times New Roman"/>
          <w:bCs/>
          <w:sz w:val="32"/>
          <w:szCs w:val="32"/>
        </w:rPr>
        <w:t>Q2 – 1/</w:t>
      </w:r>
      <w:r w:rsidR="00544DD3">
        <w:rPr>
          <w:rFonts w:ascii="Times New Roman" w:hAnsi="Times New Roman" w:cs="Times New Roman"/>
          <w:bCs/>
          <w:sz w:val="32"/>
          <w:szCs w:val="32"/>
        </w:rPr>
        <w:t>16</w:t>
      </w:r>
      <w:r w:rsidRPr="00490B62">
        <w:rPr>
          <w:rFonts w:ascii="Times New Roman" w:hAnsi="Times New Roman" w:cs="Times New Roman"/>
          <w:bCs/>
          <w:sz w:val="32"/>
          <w:szCs w:val="32"/>
        </w:rPr>
        <w:t>/2</w:t>
      </w:r>
      <w:r w:rsidR="00544DD3">
        <w:rPr>
          <w:rFonts w:ascii="Times New Roman" w:hAnsi="Times New Roman" w:cs="Times New Roman"/>
          <w:bCs/>
          <w:sz w:val="32"/>
          <w:szCs w:val="32"/>
        </w:rPr>
        <w:t>6</w:t>
      </w:r>
    </w:p>
    <w:p w14:paraId="7C848050" w14:textId="7AFEAB97" w:rsidR="00FF53CD" w:rsidRPr="00490B62" w:rsidRDefault="00FF53CD" w:rsidP="00490B62">
      <w:pPr>
        <w:spacing w:line="240" w:lineRule="auto"/>
        <w:ind w:firstLine="720"/>
        <w:rPr>
          <w:rFonts w:ascii="Times New Roman" w:hAnsi="Times New Roman" w:cs="Times New Roman"/>
          <w:bCs/>
          <w:sz w:val="32"/>
          <w:szCs w:val="32"/>
        </w:rPr>
      </w:pPr>
      <w:r w:rsidRPr="00490B62">
        <w:rPr>
          <w:rFonts w:ascii="Times New Roman" w:hAnsi="Times New Roman" w:cs="Times New Roman"/>
          <w:bCs/>
          <w:sz w:val="32"/>
          <w:szCs w:val="32"/>
        </w:rPr>
        <w:t>Q3 – 4/</w:t>
      </w:r>
      <w:r w:rsidR="00544DD3">
        <w:rPr>
          <w:rFonts w:ascii="Times New Roman" w:hAnsi="Times New Roman" w:cs="Times New Roman"/>
          <w:bCs/>
          <w:sz w:val="32"/>
          <w:szCs w:val="32"/>
        </w:rPr>
        <w:t>17</w:t>
      </w:r>
      <w:r w:rsidRPr="00490B62">
        <w:rPr>
          <w:rFonts w:ascii="Times New Roman" w:hAnsi="Times New Roman" w:cs="Times New Roman"/>
          <w:bCs/>
          <w:sz w:val="32"/>
          <w:szCs w:val="32"/>
        </w:rPr>
        <w:t>/2</w:t>
      </w:r>
      <w:r w:rsidR="00544DD3">
        <w:rPr>
          <w:rFonts w:ascii="Times New Roman" w:hAnsi="Times New Roman" w:cs="Times New Roman"/>
          <w:bCs/>
          <w:sz w:val="32"/>
          <w:szCs w:val="32"/>
        </w:rPr>
        <w:t>6</w:t>
      </w:r>
    </w:p>
    <w:p w14:paraId="047816E5" w14:textId="4AC51D4E" w:rsidR="00FF53CD" w:rsidRPr="00490B62" w:rsidRDefault="00FF53CD" w:rsidP="00490B62">
      <w:pPr>
        <w:spacing w:line="240" w:lineRule="auto"/>
        <w:ind w:firstLine="720"/>
        <w:rPr>
          <w:rFonts w:ascii="Times New Roman" w:hAnsi="Times New Roman" w:cs="Times New Roman"/>
          <w:bCs/>
          <w:sz w:val="32"/>
          <w:szCs w:val="32"/>
        </w:rPr>
      </w:pPr>
      <w:r w:rsidRPr="00490B62">
        <w:rPr>
          <w:rFonts w:ascii="Times New Roman" w:hAnsi="Times New Roman" w:cs="Times New Roman"/>
          <w:bCs/>
          <w:sz w:val="32"/>
          <w:szCs w:val="32"/>
        </w:rPr>
        <w:t>Final Report – 7/</w:t>
      </w:r>
      <w:r w:rsidR="000076D2">
        <w:rPr>
          <w:rFonts w:ascii="Times New Roman" w:hAnsi="Times New Roman" w:cs="Times New Roman"/>
          <w:bCs/>
          <w:sz w:val="32"/>
          <w:szCs w:val="32"/>
        </w:rPr>
        <w:t>31</w:t>
      </w:r>
      <w:r w:rsidRPr="00490B62">
        <w:rPr>
          <w:rFonts w:ascii="Times New Roman" w:hAnsi="Times New Roman" w:cs="Times New Roman"/>
          <w:bCs/>
          <w:sz w:val="32"/>
          <w:szCs w:val="32"/>
        </w:rPr>
        <w:t>/2</w:t>
      </w:r>
      <w:r w:rsidR="00EB0AAC">
        <w:rPr>
          <w:rFonts w:ascii="Times New Roman" w:hAnsi="Times New Roman" w:cs="Times New Roman"/>
          <w:bCs/>
          <w:sz w:val="32"/>
          <w:szCs w:val="32"/>
        </w:rPr>
        <w:t>6</w:t>
      </w:r>
    </w:p>
    <w:p w14:paraId="5F3D53AF" w14:textId="3E8146F7" w:rsidR="00512A13" w:rsidRDefault="00512A13" w:rsidP="00227AD7">
      <w:pPr>
        <w:spacing w:line="240" w:lineRule="auto"/>
        <w:rPr>
          <w:rFonts w:ascii="Times New Roman" w:hAnsi="Times New Roman" w:cs="Times New Roman"/>
          <w:bCs/>
          <w:sz w:val="44"/>
          <w:szCs w:val="44"/>
        </w:rPr>
      </w:pPr>
      <w:r w:rsidRPr="00227AD7">
        <w:rPr>
          <w:rFonts w:ascii="Times New Roman" w:hAnsi="Times New Roman" w:cs="Times New Roman"/>
          <w:bCs/>
          <w:sz w:val="44"/>
          <w:szCs w:val="44"/>
        </w:rPr>
        <w:t xml:space="preserve">Email to: </w:t>
      </w:r>
      <w:r w:rsidR="004159FC" w:rsidRPr="00227AD7">
        <w:rPr>
          <w:rStyle w:val="Hyperlink"/>
          <w:rFonts w:ascii="Times New Roman" w:hAnsi="Times New Roman" w:cs="Times New Roman"/>
          <w:bCs/>
          <w:sz w:val="44"/>
          <w:szCs w:val="44"/>
        </w:rPr>
        <w:t>kgrubbs@unitedwayofmpm.org</w:t>
      </w:r>
      <w:r w:rsidRPr="00227AD7">
        <w:rPr>
          <w:rFonts w:ascii="Times New Roman" w:hAnsi="Times New Roman" w:cs="Times New Roman"/>
          <w:bCs/>
          <w:sz w:val="44"/>
          <w:szCs w:val="44"/>
        </w:rPr>
        <w:t xml:space="preserve"> </w:t>
      </w:r>
    </w:p>
    <w:p w14:paraId="008C4BF3" w14:textId="77777777" w:rsidR="00227AD7" w:rsidRPr="007F0751" w:rsidRDefault="00227AD7" w:rsidP="00227AD7">
      <w:pPr>
        <w:spacing w:line="240" w:lineRule="auto"/>
        <w:rPr>
          <w:rFonts w:ascii="Times New Roman" w:hAnsi="Times New Roman" w:cs="Times New Roman"/>
          <w:bCs/>
          <w:sz w:val="16"/>
          <w:szCs w:val="16"/>
        </w:rPr>
      </w:pPr>
    </w:p>
    <w:p w14:paraId="61B22FA0" w14:textId="5D160FA3" w:rsidR="00251B9D" w:rsidRDefault="00740E3C" w:rsidP="00251B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27AD7">
        <w:rPr>
          <w:rFonts w:ascii="Times New Roman" w:hAnsi="Times New Roman" w:cs="Times New Roman"/>
          <w:sz w:val="24"/>
          <w:szCs w:val="24"/>
        </w:rPr>
        <w:t>Agency Name</w:t>
      </w:r>
      <w:r w:rsidR="00227AD7">
        <w:rPr>
          <w:rFonts w:ascii="Times New Roman" w:hAnsi="Times New Roman" w:cs="Times New Roman"/>
          <w:sz w:val="24"/>
          <w:szCs w:val="24"/>
        </w:rPr>
        <w:t>:</w:t>
      </w:r>
      <w:r w:rsidRPr="00227AD7">
        <w:rPr>
          <w:rFonts w:ascii="Times New Roman" w:hAnsi="Times New Roman" w:cs="Times New Roman"/>
          <w:sz w:val="24"/>
          <w:szCs w:val="24"/>
        </w:rPr>
        <w:t xml:space="preserve"> </w:t>
      </w:r>
      <w:r w:rsidR="00606EFD">
        <w:rPr>
          <w:rFonts w:ascii="Times New Roman" w:hAnsi="Times New Roman" w:cs="Times New Roman"/>
          <w:sz w:val="24"/>
          <w:szCs w:val="24"/>
        </w:rPr>
        <w:t xml:space="preserve"> </w:t>
      </w:r>
      <w:r w:rsidR="009C20C6" w:rsidRPr="00227AD7">
        <w:rPr>
          <w:rFonts w:ascii="Times New Roman" w:hAnsi="Times New Roman" w:cs="Times New Roman"/>
          <w:sz w:val="24"/>
          <w:szCs w:val="24"/>
        </w:rPr>
        <w:br/>
      </w:r>
      <w:r w:rsidRPr="00227AD7">
        <w:rPr>
          <w:rFonts w:ascii="Times New Roman" w:hAnsi="Times New Roman" w:cs="Times New Roman"/>
          <w:sz w:val="24"/>
          <w:szCs w:val="24"/>
        </w:rPr>
        <w:t>Program Name</w:t>
      </w:r>
      <w:r w:rsidR="00227AD7">
        <w:rPr>
          <w:rFonts w:ascii="Times New Roman" w:hAnsi="Times New Roman" w:cs="Times New Roman"/>
          <w:sz w:val="24"/>
          <w:szCs w:val="24"/>
        </w:rPr>
        <w:t>:</w:t>
      </w:r>
      <w:r w:rsidR="00606EFD">
        <w:rPr>
          <w:rFonts w:ascii="Times New Roman" w:hAnsi="Times New Roman" w:cs="Times New Roman"/>
          <w:sz w:val="24"/>
          <w:szCs w:val="24"/>
        </w:rPr>
        <w:t xml:space="preserve"> </w:t>
      </w:r>
      <w:r w:rsidRPr="00227AD7">
        <w:rPr>
          <w:rFonts w:ascii="Times New Roman" w:hAnsi="Times New Roman" w:cs="Times New Roman"/>
          <w:sz w:val="24"/>
          <w:szCs w:val="24"/>
        </w:rPr>
        <w:t xml:space="preserve"> </w:t>
      </w:r>
      <w:r w:rsidR="009C20C6" w:rsidRPr="00227AD7">
        <w:rPr>
          <w:rFonts w:ascii="Times New Roman" w:hAnsi="Times New Roman" w:cs="Times New Roman"/>
          <w:sz w:val="24"/>
          <w:szCs w:val="24"/>
        </w:rPr>
        <w:br/>
      </w:r>
      <w:r w:rsidRPr="00227AD7">
        <w:rPr>
          <w:rFonts w:ascii="Times New Roman" w:hAnsi="Times New Roman" w:cs="Times New Roman"/>
          <w:sz w:val="24"/>
          <w:szCs w:val="24"/>
        </w:rPr>
        <w:t xml:space="preserve">Person Completing this Report: </w:t>
      </w:r>
      <w:r w:rsidR="00606EF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41D49F" w14:textId="77777777" w:rsidR="00E74081" w:rsidRDefault="00E74081" w:rsidP="00251B9D">
      <w:pPr>
        <w:spacing w:line="240" w:lineRule="auto"/>
        <w:rPr>
          <w:rFonts w:ascii="Arial" w:hAnsi="Arial" w:cs="Arial"/>
        </w:rPr>
      </w:pPr>
    </w:p>
    <w:p w14:paraId="49ECB72B" w14:textId="3A5D9D60" w:rsidR="00415F0A" w:rsidRPr="005D5826" w:rsidRDefault="00EB0AAC" w:rsidP="00251B9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Please add your program’s outcomes and update </w:t>
      </w:r>
      <w:r w:rsidR="00EA1DCA">
        <w:rPr>
          <w:rFonts w:ascii="Times New Roman" w:hAnsi="Times New Roman" w:cs="Times New Roman"/>
          <w:b/>
          <w:sz w:val="24"/>
          <w:szCs w:val="24"/>
        </w:rPr>
        <w:t xml:space="preserve">throughout the Funding Cycle.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415F0A" w:rsidRPr="001931BB" w14:paraId="4EF0C930" w14:textId="77777777" w:rsidTr="00415F0A">
        <w:tc>
          <w:tcPr>
            <w:tcW w:w="9350" w:type="dxa"/>
          </w:tcPr>
          <w:p w14:paraId="23D21EB5" w14:textId="4A21F86B" w:rsidR="00415F0A" w:rsidRPr="00737BAF" w:rsidRDefault="00415F0A" w:rsidP="009C20C6">
            <w:pPr>
              <w:pStyle w:val="ListParagraph"/>
              <w:ind w:left="0"/>
              <w:rPr>
                <w:rFonts w:ascii="Times New Roman" w:hAnsi="Times New Roman" w:cs="Times New Roman"/>
                <w:bCs/>
                <w:color w:val="7F7F7F" w:themeColor="text1" w:themeTint="80"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Outcome: </w:t>
            </w:r>
          </w:p>
        </w:tc>
      </w:tr>
      <w:tr w:rsidR="00415F0A" w:rsidRPr="001931BB" w14:paraId="2431A5E9" w14:textId="77777777" w:rsidTr="00415F0A">
        <w:tc>
          <w:tcPr>
            <w:tcW w:w="9350" w:type="dxa"/>
          </w:tcPr>
          <w:p w14:paraId="06632290" w14:textId="7A313416" w:rsidR="00415F0A" w:rsidRPr="001931BB" w:rsidRDefault="00415F0A" w:rsidP="009C20C6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Proposed Number served:  </w:t>
            </w:r>
            <w:r w:rsidR="001E1D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</w:t>
            </w: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Number Served to date: </w:t>
            </w:r>
          </w:p>
        </w:tc>
      </w:tr>
    </w:tbl>
    <w:p w14:paraId="1FB6ACF2" w14:textId="28CECDDE" w:rsidR="00415F0A" w:rsidRPr="001931BB" w:rsidRDefault="00415F0A" w:rsidP="009C20C6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415F0A" w:rsidRPr="001931BB" w14:paraId="1FBFEFE9" w14:textId="77777777" w:rsidTr="00F0055E">
        <w:tc>
          <w:tcPr>
            <w:tcW w:w="9350" w:type="dxa"/>
          </w:tcPr>
          <w:p w14:paraId="586E6FB2" w14:textId="4BFB578E" w:rsidR="00415F0A" w:rsidRPr="001931BB" w:rsidRDefault="00415F0A" w:rsidP="00E74081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Outcome: </w:t>
            </w:r>
          </w:p>
        </w:tc>
      </w:tr>
      <w:tr w:rsidR="00415F0A" w:rsidRPr="001931BB" w14:paraId="7F873D77" w14:textId="77777777" w:rsidTr="00F0055E">
        <w:tc>
          <w:tcPr>
            <w:tcW w:w="9350" w:type="dxa"/>
          </w:tcPr>
          <w:p w14:paraId="216374DE" w14:textId="14440C19" w:rsidR="00415F0A" w:rsidRPr="001931BB" w:rsidRDefault="00415F0A" w:rsidP="00F0055E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Proposed Number served:                      </w:t>
            </w:r>
            <w:r w:rsidR="00BF644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Number Served to date: </w:t>
            </w:r>
          </w:p>
        </w:tc>
      </w:tr>
    </w:tbl>
    <w:p w14:paraId="024DEFC0" w14:textId="77777777" w:rsidR="00415F0A" w:rsidRPr="001931BB" w:rsidRDefault="00415F0A" w:rsidP="009C20C6">
      <w:pPr>
        <w:pStyle w:val="ListParagrap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415F0A" w:rsidRPr="001931BB" w14:paraId="21D004EB" w14:textId="77777777" w:rsidTr="00F0055E">
        <w:tc>
          <w:tcPr>
            <w:tcW w:w="9350" w:type="dxa"/>
          </w:tcPr>
          <w:p w14:paraId="4BD41254" w14:textId="5610A543" w:rsidR="00E86875" w:rsidRPr="00956DD5" w:rsidRDefault="00415F0A" w:rsidP="00E86875">
            <w:pPr>
              <w:pStyle w:val="ListParagraph"/>
              <w:ind w:left="0"/>
              <w:rPr>
                <w:rFonts w:ascii="Times New Roman" w:hAnsi="Times New Roman" w:cs="Times New Roman"/>
                <w:bCs/>
                <w:color w:val="7F7F7F" w:themeColor="text1" w:themeTint="80"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Outcome: </w:t>
            </w:r>
          </w:p>
        </w:tc>
      </w:tr>
      <w:tr w:rsidR="00415F0A" w:rsidRPr="001931BB" w14:paraId="34BDAF50" w14:textId="77777777" w:rsidTr="00F0055E">
        <w:tc>
          <w:tcPr>
            <w:tcW w:w="9350" w:type="dxa"/>
          </w:tcPr>
          <w:p w14:paraId="4459667D" w14:textId="784A50F4" w:rsidR="00415F0A" w:rsidRPr="001931BB" w:rsidRDefault="00415F0A" w:rsidP="00F0055E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Proposed Number served:                        Number Served to date: </w:t>
            </w:r>
          </w:p>
        </w:tc>
      </w:tr>
    </w:tbl>
    <w:p w14:paraId="1416A170" w14:textId="20BC94B8" w:rsidR="00251B9D" w:rsidRDefault="00251B9D" w:rsidP="00415F0A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AD66E5" w:rsidRPr="001931BB" w14:paraId="0596556F" w14:textId="77777777" w:rsidTr="00EA1DCA">
        <w:tc>
          <w:tcPr>
            <w:tcW w:w="8630" w:type="dxa"/>
          </w:tcPr>
          <w:p w14:paraId="679621AA" w14:textId="568F6C27" w:rsidR="00AD66E5" w:rsidRPr="00F01EE4" w:rsidRDefault="00AD66E5" w:rsidP="00BE4D5A">
            <w:pPr>
              <w:pStyle w:val="ListParagraph"/>
              <w:ind w:left="0"/>
              <w:rPr>
                <w:rFonts w:ascii="Times New Roman" w:hAnsi="Times New Roman" w:cs="Times New Roman"/>
                <w:bCs/>
                <w:color w:val="7F7F7F" w:themeColor="text1" w:themeTint="80"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Outcome: </w:t>
            </w:r>
            <w:r w:rsidR="00FF53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Make </w:t>
            </w:r>
            <w:r w:rsidR="00EA1DC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FF53C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social media post every month during UWMPW Campaign (</w:t>
            </w:r>
            <w:r w:rsidR="00EA1DCA">
              <w:rPr>
                <w:rFonts w:ascii="Times New Roman" w:hAnsi="Times New Roman" w:cs="Times New Roman"/>
                <w:bCs/>
                <w:sz w:val="24"/>
                <w:szCs w:val="24"/>
              </w:rPr>
              <w:t>August</w:t>
            </w:r>
            <w:r w:rsidR="00FF53CD">
              <w:rPr>
                <w:rFonts w:ascii="Times New Roman" w:hAnsi="Times New Roman" w:cs="Times New Roman"/>
                <w:bCs/>
                <w:sz w:val="24"/>
                <w:szCs w:val="24"/>
              </w:rPr>
              <w:t>-December)</w:t>
            </w:r>
          </w:p>
        </w:tc>
      </w:tr>
    </w:tbl>
    <w:p w14:paraId="4BFCA5AD" w14:textId="366CC852" w:rsidR="00AD66E5" w:rsidRDefault="00AD66E5" w:rsidP="00415F0A">
      <w:pPr>
        <w:rPr>
          <w:rFonts w:ascii="Arial" w:hAnsi="Arial" w:cs="Arial"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630"/>
      </w:tblGrid>
      <w:tr w:rsidR="00AD66E5" w:rsidRPr="001931BB" w14:paraId="5A78D973" w14:textId="77777777" w:rsidTr="00BE4D5A">
        <w:tc>
          <w:tcPr>
            <w:tcW w:w="9350" w:type="dxa"/>
          </w:tcPr>
          <w:p w14:paraId="580BDF0D" w14:textId="726C5BB2" w:rsidR="00AD66E5" w:rsidRPr="007B3D5F" w:rsidRDefault="00AD66E5" w:rsidP="00BE4D5A">
            <w:pPr>
              <w:pStyle w:val="ListParagraph"/>
              <w:ind w:left="0"/>
              <w:rPr>
                <w:rFonts w:ascii="Times New Roman" w:hAnsi="Times New Roman" w:cs="Times New Roman"/>
                <w:bCs/>
                <w:color w:val="7F7F7F" w:themeColor="text1" w:themeTint="80"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Outcome: </w:t>
            </w:r>
            <w:r w:rsidR="007B3D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Turn in 4 Impact Stories. </w:t>
            </w:r>
          </w:p>
        </w:tc>
      </w:tr>
      <w:tr w:rsidR="00AD66E5" w:rsidRPr="001931BB" w14:paraId="18AB6E82" w14:textId="77777777" w:rsidTr="00BE4D5A">
        <w:tc>
          <w:tcPr>
            <w:tcW w:w="9350" w:type="dxa"/>
          </w:tcPr>
          <w:p w14:paraId="693B07E9" w14:textId="6AD2538E" w:rsidR="00AD66E5" w:rsidRPr="001931BB" w:rsidRDefault="00613EF5" w:rsidP="00BE4D5A">
            <w:pPr>
              <w:pStyle w:val="ListParagraph"/>
              <w:ind w:left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Turned in: </w:t>
            </w:r>
            <w:r w:rsidR="00AD66E5"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</w:tr>
    </w:tbl>
    <w:p w14:paraId="064DCFE7" w14:textId="77777777" w:rsidR="00AD66E5" w:rsidRDefault="00AD66E5" w:rsidP="00415F0A">
      <w:pPr>
        <w:rPr>
          <w:rFonts w:ascii="Arial" w:hAnsi="Arial" w:cs="Arial"/>
          <w:bCs/>
        </w:rPr>
      </w:pPr>
    </w:p>
    <w:p w14:paraId="24342E57" w14:textId="00E297BA" w:rsidR="00AD66E5" w:rsidRDefault="00AD66E5" w:rsidP="00415F0A">
      <w:pPr>
        <w:rPr>
          <w:rFonts w:ascii="Arial" w:hAnsi="Arial" w:cs="Arial"/>
          <w:bCs/>
        </w:rPr>
      </w:pPr>
    </w:p>
    <w:p w14:paraId="0FE35F10" w14:textId="77777777" w:rsidR="00AD66E5" w:rsidRDefault="00AD66E5" w:rsidP="00415F0A">
      <w:pPr>
        <w:rPr>
          <w:rFonts w:ascii="Arial" w:hAnsi="Arial" w:cs="Arial"/>
          <w:bCs/>
        </w:rPr>
      </w:pPr>
    </w:p>
    <w:p w14:paraId="512490E2" w14:textId="77777777" w:rsidR="00E74081" w:rsidRDefault="00E74081" w:rsidP="00415F0A">
      <w:pPr>
        <w:rPr>
          <w:rFonts w:ascii="Arial" w:hAnsi="Arial" w:cs="Arial"/>
          <w:bCs/>
        </w:rPr>
      </w:pPr>
    </w:p>
    <w:p w14:paraId="0E7538EF" w14:textId="77777777" w:rsidR="00E74081" w:rsidRDefault="00E74081" w:rsidP="00415F0A">
      <w:pPr>
        <w:rPr>
          <w:rFonts w:ascii="Arial" w:hAnsi="Arial" w:cs="Arial"/>
          <w:bCs/>
        </w:rPr>
      </w:pPr>
    </w:p>
    <w:p w14:paraId="7AE6BA67" w14:textId="77777777" w:rsidR="00793A31" w:rsidRDefault="00793A31" w:rsidP="00415F0A">
      <w:pPr>
        <w:rPr>
          <w:rFonts w:ascii="Arial" w:hAnsi="Arial" w:cs="Arial"/>
          <w:bCs/>
        </w:rPr>
      </w:pPr>
    </w:p>
    <w:p w14:paraId="63D9E252" w14:textId="77777777" w:rsidR="00490B62" w:rsidRDefault="00490B62" w:rsidP="00415F0A">
      <w:pPr>
        <w:rPr>
          <w:rFonts w:ascii="Arial" w:hAnsi="Arial" w:cs="Arial"/>
          <w:bCs/>
        </w:rPr>
      </w:pPr>
    </w:p>
    <w:p w14:paraId="784B63E3" w14:textId="77777777" w:rsidR="007B3D5F" w:rsidRDefault="007B3D5F" w:rsidP="00415F0A">
      <w:pPr>
        <w:rPr>
          <w:rFonts w:ascii="Arial" w:hAnsi="Arial" w:cs="Arial"/>
          <w:bCs/>
        </w:rPr>
      </w:pPr>
    </w:p>
    <w:tbl>
      <w:tblPr>
        <w:tblStyle w:val="TableGrid"/>
        <w:tblpPr w:leftFromText="180" w:rightFromText="180" w:vertAnchor="page" w:horzAnchor="margin" w:tblpY="3016"/>
        <w:tblW w:w="0" w:type="auto"/>
        <w:tblLook w:val="04A0" w:firstRow="1" w:lastRow="0" w:firstColumn="1" w:lastColumn="0" w:noHBand="0" w:noVBand="1"/>
      </w:tblPr>
      <w:tblGrid>
        <w:gridCol w:w="1171"/>
        <w:gridCol w:w="1169"/>
        <w:gridCol w:w="1169"/>
        <w:gridCol w:w="1169"/>
        <w:gridCol w:w="1168"/>
        <w:gridCol w:w="1168"/>
        <w:gridCol w:w="1168"/>
        <w:gridCol w:w="1168"/>
      </w:tblGrid>
      <w:tr w:rsidR="009430AD" w:rsidRPr="001931BB" w14:paraId="70D20791" w14:textId="04423149" w:rsidTr="00613EF5">
        <w:tc>
          <w:tcPr>
            <w:tcW w:w="1171" w:type="dxa"/>
            <w:vAlign w:val="center"/>
          </w:tcPr>
          <w:p w14:paraId="2629DCA6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Age 0-5y</w:t>
            </w:r>
          </w:p>
        </w:tc>
        <w:tc>
          <w:tcPr>
            <w:tcW w:w="1169" w:type="dxa"/>
            <w:vAlign w:val="center"/>
          </w:tcPr>
          <w:p w14:paraId="2F028819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Grade</w:t>
            </w:r>
          </w:p>
          <w:p w14:paraId="0F2BFEFA" w14:textId="60E38A39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K-3</w:t>
            </w:r>
          </w:p>
        </w:tc>
        <w:tc>
          <w:tcPr>
            <w:tcW w:w="1169" w:type="dxa"/>
            <w:vAlign w:val="center"/>
          </w:tcPr>
          <w:p w14:paraId="25E172C5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Grade</w:t>
            </w:r>
          </w:p>
          <w:p w14:paraId="54FCC103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4-8</w:t>
            </w:r>
          </w:p>
        </w:tc>
        <w:tc>
          <w:tcPr>
            <w:tcW w:w="1169" w:type="dxa"/>
            <w:vAlign w:val="center"/>
          </w:tcPr>
          <w:p w14:paraId="7F857AEF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Grade</w:t>
            </w:r>
          </w:p>
          <w:p w14:paraId="3ECA23C7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9-12</w:t>
            </w:r>
          </w:p>
        </w:tc>
        <w:tc>
          <w:tcPr>
            <w:tcW w:w="1168" w:type="dxa"/>
            <w:vAlign w:val="center"/>
          </w:tcPr>
          <w:p w14:paraId="6BCB53FE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</w:p>
          <w:p w14:paraId="72623B25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19-24</w:t>
            </w:r>
          </w:p>
        </w:tc>
        <w:tc>
          <w:tcPr>
            <w:tcW w:w="1168" w:type="dxa"/>
            <w:vAlign w:val="center"/>
          </w:tcPr>
          <w:p w14:paraId="3D83EEA8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</w:p>
          <w:p w14:paraId="09677262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25-65</w:t>
            </w:r>
          </w:p>
        </w:tc>
        <w:tc>
          <w:tcPr>
            <w:tcW w:w="1168" w:type="dxa"/>
            <w:vAlign w:val="center"/>
          </w:tcPr>
          <w:p w14:paraId="609BDACA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Age</w:t>
            </w:r>
          </w:p>
          <w:p w14:paraId="56255245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65 plus</w:t>
            </w:r>
          </w:p>
        </w:tc>
        <w:tc>
          <w:tcPr>
            <w:tcW w:w="1168" w:type="dxa"/>
          </w:tcPr>
          <w:p w14:paraId="7A696C1F" w14:textId="5A532B45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31BB">
              <w:rPr>
                <w:rFonts w:ascii="Times New Roman" w:hAnsi="Times New Roman" w:cs="Times New Roman"/>
                <w:bCs/>
                <w:sz w:val="24"/>
                <w:szCs w:val="24"/>
              </w:rPr>
              <w:t>Total #Served</w:t>
            </w:r>
          </w:p>
        </w:tc>
      </w:tr>
      <w:tr w:rsidR="009430AD" w:rsidRPr="001931BB" w14:paraId="7D7FD70B" w14:textId="3965E0B7" w:rsidTr="00613EF5">
        <w:trPr>
          <w:trHeight w:val="467"/>
        </w:trPr>
        <w:tc>
          <w:tcPr>
            <w:tcW w:w="1171" w:type="dxa"/>
            <w:vAlign w:val="center"/>
          </w:tcPr>
          <w:p w14:paraId="70E83444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172A1582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4487D8FE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9" w:type="dxa"/>
            <w:vAlign w:val="center"/>
          </w:tcPr>
          <w:p w14:paraId="2A9C6E07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4E35CFA5" w14:textId="77777777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016BC343" w14:textId="18CF4E94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8" w:type="dxa"/>
            <w:vAlign w:val="center"/>
          </w:tcPr>
          <w:p w14:paraId="1E2E9E69" w14:textId="64063AB0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68" w:type="dxa"/>
          </w:tcPr>
          <w:p w14:paraId="146AA546" w14:textId="06A6EB49" w:rsidR="009430AD" w:rsidRPr="001931BB" w:rsidRDefault="009430AD" w:rsidP="00613EF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F45DEE9" w14:textId="77777777" w:rsidR="009430AD" w:rsidRDefault="009430AD" w:rsidP="00251B9D">
      <w:pPr>
        <w:rPr>
          <w:rFonts w:ascii="Arial" w:hAnsi="Arial" w:cs="Arial"/>
          <w:bCs/>
        </w:rPr>
      </w:pPr>
    </w:p>
    <w:p w14:paraId="3340D9F1" w14:textId="77777777" w:rsidR="001931BB" w:rsidRDefault="001931BB" w:rsidP="001931BB">
      <w:pPr>
        <w:pStyle w:val="ListParagraph"/>
        <w:rPr>
          <w:rFonts w:ascii="Arial" w:hAnsi="Arial" w:cs="Arial"/>
          <w:bCs/>
        </w:rPr>
      </w:pPr>
    </w:p>
    <w:p w14:paraId="65DFF7F1" w14:textId="77777777" w:rsidR="00BF644F" w:rsidRDefault="00BF644F" w:rsidP="001931BB">
      <w:pPr>
        <w:pStyle w:val="ListParagraph"/>
        <w:rPr>
          <w:rFonts w:ascii="Arial" w:hAnsi="Arial" w:cs="Arial"/>
          <w:bCs/>
        </w:rPr>
      </w:pPr>
    </w:p>
    <w:p w14:paraId="651FC7E0" w14:textId="77777777" w:rsidR="00613EF5" w:rsidRDefault="00613EF5" w:rsidP="001931BB">
      <w:pPr>
        <w:pStyle w:val="ListParagraph"/>
        <w:rPr>
          <w:rFonts w:ascii="Arial" w:hAnsi="Arial" w:cs="Arial"/>
          <w:bCs/>
        </w:rPr>
      </w:pPr>
    </w:p>
    <w:p w14:paraId="38441904" w14:textId="77777777" w:rsidR="00613EF5" w:rsidRDefault="00613EF5" w:rsidP="001931BB">
      <w:pPr>
        <w:pStyle w:val="ListParagraph"/>
        <w:rPr>
          <w:rFonts w:ascii="Arial" w:hAnsi="Arial" w:cs="Arial"/>
          <w:bCs/>
        </w:rPr>
      </w:pPr>
    </w:p>
    <w:p w14:paraId="0A834534" w14:textId="77777777" w:rsidR="00613EF5" w:rsidRDefault="00613EF5" w:rsidP="001931BB">
      <w:pPr>
        <w:pStyle w:val="ListParagraph"/>
        <w:rPr>
          <w:rFonts w:ascii="Arial" w:hAnsi="Arial" w:cs="Arial"/>
          <w:bCs/>
        </w:rPr>
      </w:pPr>
    </w:p>
    <w:p w14:paraId="23D268D9" w14:textId="77777777" w:rsidR="00613EF5" w:rsidRDefault="00613EF5" w:rsidP="001931BB">
      <w:pPr>
        <w:pStyle w:val="ListParagraph"/>
        <w:rPr>
          <w:rFonts w:ascii="Arial" w:hAnsi="Arial" w:cs="Arial"/>
          <w:bCs/>
        </w:rPr>
      </w:pPr>
    </w:p>
    <w:tbl>
      <w:tblPr>
        <w:tblStyle w:val="TableGrid"/>
        <w:tblpPr w:leftFromText="180" w:rightFromText="180" w:vertAnchor="text" w:tblpY="204"/>
        <w:tblW w:w="9360" w:type="dxa"/>
        <w:tblLayout w:type="fixed"/>
        <w:tblLook w:val="04A0" w:firstRow="1" w:lastRow="0" w:firstColumn="1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8B4FD7" w:rsidRPr="001931BB" w14:paraId="6D1C48B0" w14:textId="77777777" w:rsidTr="008B4FD7">
        <w:trPr>
          <w:trHeight w:val="1008"/>
        </w:trPr>
        <w:tc>
          <w:tcPr>
            <w:tcW w:w="1872" w:type="dxa"/>
            <w:vAlign w:val="center"/>
          </w:tcPr>
          <w:p w14:paraId="2CB8CCB3" w14:textId="77777777" w:rsidR="008B4FD7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4891CA71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Number of volunteers engaged in program</w:t>
            </w:r>
          </w:p>
        </w:tc>
        <w:tc>
          <w:tcPr>
            <w:tcW w:w="1872" w:type="dxa"/>
            <w:vAlign w:val="center"/>
          </w:tcPr>
          <w:p w14:paraId="1C101B9B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Number of staff trained to prove the program</w:t>
            </w:r>
          </w:p>
        </w:tc>
        <w:tc>
          <w:tcPr>
            <w:tcW w:w="1872" w:type="dxa"/>
            <w:vAlign w:val="center"/>
          </w:tcPr>
          <w:p w14:paraId="30FFD8E2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Number of veterans served</w:t>
            </w:r>
          </w:p>
        </w:tc>
        <w:tc>
          <w:tcPr>
            <w:tcW w:w="1872" w:type="dxa"/>
            <w:vAlign w:val="center"/>
          </w:tcPr>
          <w:p w14:paraId="62302C31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Number of families or caregivers given skills training or resources</w:t>
            </w:r>
          </w:p>
        </w:tc>
      </w:tr>
      <w:tr w:rsidR="008B4FD7" w:rsidRPr="001931BB" w14:paraId="1A044F29" w14:textId="77777777" w:rsidTr="008B4FD7">
        <w:trPr>
          <w:trHeight w:val="1008"/>
        </w:trPr>
        <w:tc>
          <w:tcPr>
            <w:tcW w:w="1872" w:type="dxa"/>
            <w:vAlign w:val="center"/>
          </w:tcPr>
          <w:p w14:paraId="711D6F90" w14:textId="77777777" w:rsidR="008B4FD7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1931B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Quarter</w:t>
            </w:r>
          </w:p>
          <w:p w14:paraId="114DC93F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702E38F2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384B8B8F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4535B94D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39129C56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4FD7" w:rsidRPr="001931BB" w14:paraId="458285BA" w14:textId="77777777" w:rsidTr="008B4FD7">
        <w:trPr>
          <w:trHeight w:val="1008"/>
        </w:trPr>
        <w:tc>
          <w:tcPr>
            <w:tcW w:w="1872" w:type="dxa"/>
            <w:vAlign w:val="center"/>
          </w:tcPr>
          <w:p w14:paraId="325D890C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1931B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Quarter</w:t>
            </w:r>
          </w:p>
        </w:tc>
        <w:tc>
          <w:tcPr>
            <w:tcW w:w="1872" w:type="dxa"/>
            <w:vAlign w:val="center"/>
          </w:tcPr>
          <w:p w14:paraId="495F7131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6D864ADA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53F2762B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17AC3BE5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4FD7" w:rsidRPr="001931BB" w14:paraId="2DEB293F" w14:textId="77777777" w:rsidTr="008B4FD7">
        <w:trPr>
          <w:trHeight w:val="1008"/>
        </w:trPr>
        <w:tc>
          <w:tcPr>
            <w:tcW w:w="1872" w:type="dxa"/>
            <w:vAlign w:val="center"/>
          </w:tcPr>
          <w:p w14:paraId="3B50F9A0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1931BB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Quarter</w:t>
            </w:r>
          </w:p>
        </w:tc>
        <w:tc>
          <w:tcPr>
            <w:tcW w:w="1872" w:type="dxa"/>
            <w:vAlign w:val="center"/>
          </w:tcPr>
          <w:p w14:paraId="2C854CC9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10DF96CF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6CA94A3B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35919AC4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B4FD7" w:rsidRPr="001931BB" w14:paraId="6F8AE427" w14:textId="77777777" w:rsidTr="008B4FD7">
        <w:trPr>
          <w:trHeight w:val="1008"/>
        </w:trPr>
        <w:tc>
          <w:tcPr>
            <w:tcW w:w="1872" w:type="dxa"/>
            <w:vAlign w:val="center"/>
          </w:tcPr>
          <w:p w14:paraId="319A19C6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End of Year</w:t>
            </w:r>
          </w:p>
        </w:tc>
        <w:tc>
          <w:tcPr>
            <w:tcW w:w="1872" w:type="dxa"/>
            <w:vAlign w:val="center"/>
          </w:tcPr>
          <w:p w14:paraId="7FDB8A22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44F25F3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0B6FAED3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56929C6F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72" w:type="dxa"/>
            <w:vAlign w:val="center"/>
          </w:tcPr>
          <w:p w14:paraId="5188289D" w14:textId="77777777" w:rsidR="008B4FD7" w:rsidRPr="001931BB" w:rsidRDefault="008B4FD7" w:rsidP="008B4FD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7D4A86B4" w14:textId="5762017D" w:rsidR="00737BEC" w:rsidRPr="001931BB" w:rsidRDefault="00ED0E17" w:rsidP="001931BB">
      <w:pPr>
        <w:pStyle w:val="ListParagrap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/>
      </w:r>
    </w:p>
    <w:p w14:paraId="0253463F" w14:textId="1C8B111B" w:rsidR="0051479C" w:rsidRDefault="009C20C6" w:rsidP="009C20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p w14:paraId="45561B37" w14:textId="77777777" w:rsidR="001E1DBF" w:rsidRDefault="001E1DBF" w:rsidP="009C20C6">
      <w:pPr>
        <w:rPr>
          <w:rFonts w:ascii="Times New Roman" w:hAnsi="Times New Roman" w:cs="Times New Roman"/>
          <w:sz w:val="24"/>
          <w:szCs w:val="24"/>
        </w:rPr>
      </w:pPr>
    </w:p>
    <w:p w14:paraId="70DD30EC" w14:textId="77777777" w:rsidR="00FF53CD" w:rsidRDefault="00FF53CD" w:rsidP="009C20C6">
      <w:pPr>
        <w:rPr>
          <w:rFonts w:ascii="Times New Roman" w:hAnsi="Times New Roman" w:cs="Times New Roman"/>
          <w:sz w:val="24"/>
          <w:szCs w:val="24"/>
        </w:rPr>
      </w:pPr>
    </w:p>
    <w:p w14:paraId="60149BBF" w14:textId="77777777" w:rsidR="007B3D5F" w:rsidRDefault="007B3D5F" w:rsidP="009C20C6">
      <w:pPr>
        <w:rPr>
          <w:rFonts w:ascii="Times New Roman" w:hAnsi="Times New Roman" w:cs="Times New Roman"/>
          <w:sz w:val="24"/>
          <w:szCs w:val="24"/>
        </w:rPr>
      </w:pPr>
    </w:p>
    <w:p w14:paraId="0F602BA9" w14:textId="77777777" w:rsidR="00613EF5" w:rsidRDefault="00613EF5" w:rsidP="005A36FF">
      <w:pPr>
        <w:rPr>
          <w:rFonts w:ascii="Times New Roman" w:hAnsi="Times New Roman" w:cs="Times New Roman"/>
          <w:sz w:val="24"/>
          <w:szCs w:val="24"/>
        </w:rPr>
      </w:pPr>
    </w:p>
    <w:p w14:paraId="0F7BF5DF" w14:textId="15BD0471" w:rsidR="009C20C6" w:rsidRPr="005A36FF" w:rsidRDefault="009C20C6" w:rsidP="005A36FF">
      <w:pPr>
        <w:rPr>
          <w:rFonts w:ascii="Times New Roman" w:hAnsi="Times New Roman" w:cs="Times New Roman"/>
          <w:sz w:val="24"/>
          <w:szCs w:val="24"/>
        </w:rPr>
      </w:pPr>
      <w:r w:rsidRPr="001931BB">
        <w:rPr>
          <w:rFonts w:ascii="Times New Roman" w:hAnsi="Times New Roman" w:cs="Times New Roman"/>
          <w:sz w:val="24"/>
          <w:szCs w:val="24"/>
        </w:rPr>
        <w:lastRenderedPageBreak/>
        <w:t xml:space="preserve">Person Completing this Budget: </w:t>
      </w:r>
    </w:p>
    <w:p w14:paraId="3A18E67E" w14:textId="3BA30389" w:rsidR="00251B9D" w:rsidRPr="005D5826" w:rsidRDefault="00E34495" w:rsidP="009C20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5826">
        <w:rPr>
          <w:rFonts w:ascii="Times New Roman" w:hAnsi="Times New Roman" w:cs="Times New Roman"/>
          <w:b/>
          <w:sz w:val="24"/>
          <w:szCs w:val="24"/>
        </w:rPr>
        <w:t>Funded Program Budget (use chart below):</w:t>
      </w:r>
      <w:r w:rsidR="00251B9D" w:rsidRPr="005D58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19421BD" w14:textId="20B0CF99" w:rsidR="009C20C6" w:rsidRPr="001931BB" w:rsidRDefault="009C20C6" w:rsidP="009C20C6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1931BB">
        <w:rPr>
          <w:rFonts w:ascii="Times New Roman" w:hAnsi="Times New Roman" w:cs="Times New Roman"/>
          <w:bCs/>
          <w:sz w:val="24"/>
          <w:szCs w:val="24"/>
          <w:u w:val="single"/>
        </w:rPr>
        <w:br/>
      </w:r>
    </w:p>
    <w:p w14:paraId="4ADF0C34" w14:textId="778EC4D6" w:rsidR="00E34495" w:rsidRDefault="00251B9D" w:rsidP="009C20C6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6B4CE0" wp14:editId="1DD5D528">
                <wp:simplePos x="0" y="0"/>
                <wp:positionH relativeFrom="margin">
                  <wp:posOffset>3792773</wp:posOffset>
                </wp:positionH>
                <wp:positionV relativeFrom="paragraph">
                  <wp:posOffset>290775</wp:posOffset>
                </wp:positionV>
                <wp:extent cx="2111486" cy="533400"/>
                <wp:effectExtent l="0" t="0" r="2222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1486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D404FB" w14:textId="7B812FF2" w:rsidR="00251B9D" w:rsidRPr="00251B9D" w:rsidRDefault="00251B9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51B9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Total Invested: </w:t>
                            </w:r>
                            <w:r w:rsidR="00E74081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6B4CE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8.65pt;margin-top:22.9pt;width:166.25pt;height:42pt;z-index:2516582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" fillcolor="white [3201]" strokeweight=".5pt">
                <v:textbox>
                  <w:txbxContent>
                    <w:p w14:paraId="6ED404FB" w14:textId="7B812FF2" w:rsidR="00251B9D" w:rsidRPr="00251B9D" w:rsidRDefault="00251B9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51B9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Total Invested: </w:t>
                      </w:r>
                      <w:r w:rsidR="00E74081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$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C20C6" w:rsidRPr="001931BB">
        <w:rPr>
          <w:rFonts w:ascii="Times New Roman" w:hAnsi="Times New Roman" w:cs="Times New Roman"/>
          <w:bCs/>
          <w:sz w:val="24"/>
          <w:szCs w:val="24"/>
          <w:u w:val="single"/>
        </w:rPr>
        <w:t>Line Item</w:t>
      </w:r>
      <w:r w:rsidR="009C20C6" w:rsidRPr="001931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20C6" w:rsidRPr="001931BB">
        <w:rPr>
          <w:rFonts w:ascii="Times New Roman" w:hAnsi="Times New Roman" w:cs="Times New Roman"/>
          <w:bCs/>
          <w:sz w:val="24"/>
          <w:szCs w:val="24"/>
        </w:rPr>
        <w:tab/>
      </w:r>
      <w:r w:rsidR="009C20C6" w:rsidRPr="001931BB">
        <w:rPr>
          <w:rFonts w:ascii="Times New Roman" w:hAnsi="Times New Roman" w:cs="Times New Roman"/>
          <w:bCs/>
          <w:sz w:val="24"/>
          <w:szCs w:val="24"/>
        </w:rPr>
        <w:tab/>
        <w:t xml:space="preserve">          </w:t>
      </w:r>
      <w:r w:rsidR="0032663D">
        <w:rPr>
          <w:rFonts w:ascii="Times New Roman" w:hAnsi="Times New Roman" w:cs="Times New Roman"/>
          <w:bCs/>
          <w:sz w:val="24"/>
          <w:szCs w:val="24"/>
        </w:rPr>
        <w:tab/>
      </w:r>
      <w:r w:rsidR="0032663D">
        <w:rPr>
          <w:rFonts w:ascii="Times New Roman" w:hAnsi="Times New Roman" w:cs="Times New Roman"/>
          <w:bCs/>
          <w:sz w:val="24"/>
          <w:szCs w:val="24"/>
        </w:rPr>
        <w:tab/>
      </w:r>
      <w:r w:rsidR="0032663D">
        <w:rPr>
          <w:rFonts w:ascii="Times New Roman" w:hAnsi="Times New Roman" w:cs="Times New Roman"/>
          <w:bCs/>
          <w:sz w:val="24"/>
          <w:szCs w:val="24"/>
        </w:rPr>
        <w:tab/>
      </w:r>
      <w:r w:rsidR="009C20C6" w:rsidRPr="001931BB">
        <w:rPr>
          <w:rFonts w:ascii="Times New Roman" w:hAnsi="Times New Roman" w:cs="Times New Roman"/>
          <w:bCs/>
          <w:sz w:val="24"/>
          <w:szCs w:val="24"/>
          <w:u w:val="single"/>
        </w:rPr>
        <w:t>Proposed Total</w:t>
      </w:r>
      <w:r w:rsidR="009C20C6" w:rsidRPr="001931B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C20C6" w:rsidRPr="001931BB">
        <w:rPr>
          <w:rFonts w:ascii="Times New Roman" w:hAnsi="Times New Roman" w:cs="Times New Roman"/>
          <w:bCs/>
          <w:sz w:val="24"/>
          <w:szCs w:val="24"/>
        </w:rPr>
        <w:tab/>
      </w:r>
      <w:r w:rsidR="009C20C6" w:rsidRPr="001931BB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="009C20C6" w:rsidRPr="001931BB">
        <w:rPr>
          <w:rFonts w:ascii="Times New Roman" w:hAnsi="Times New Roman" w:cs="Times New Roman"/>
          <w:bCs/>
          <w:sz w:val="24"/>
          <w:szCs w:val="24"/>
          <w:u w:val="single"/>
        </w:rPr>
        <w:t>Total</w:t>
      </w:r>
      <w:proofErr w:type="spellEnd"/>
      <w:r w:rsidR="009C20C6" w:rsidRPr="001931B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 w:rsidR="00C71B9B" w:rsidRPr="001931BB">
        <w:rPr>
          <w:rFonts w:ascii="Times New Roman" w:hAnsi="Times New Roman" w:cs="Times New Roman"/>
          <w:bCs/>
          <w:sz w:val="24"/>
          <w:szCs w:val="24"/>
          <w:u w:val="single"/>
        </w:rPr>
        <w:t>to</w:t>
      </w:r>
      <w:r w:rsidR="009C20C6" w:rsidRPr="001931BB">
        <w:rPr>
          <w:rFonts w:ascii="Times New Roman" w:hAnsi="Times New Roman" w:cs="Times New Roman"/>
          <w:bCs/>
          <w:sz w:val="24"/>
          <w:szCs w:val="24"/>
          <w:u w:val="single"/>
        </w:rPr>
        <w:t xml:space="preserve"> D</w:t>
      </w:r>
      <w:r w:rsidR="00261268" w:rsidRPr="001931BB">
        <w:rPr>
          <w:rFonts w:ascii="Times New Roman" w:hAnsi="Times New Roman" w:cs="Times New Roman"/>
          <w:bCs/>
          <w:sz w:val="24"/>
          <w:szCs w:val="24"/>
          <w:u w:val="single"/>
        </w:rPr>
        <w:t>ate</w:t>
      </w:r>
      <w:r w:rsidR="00261268" w:rsidRPr="001931BB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03F3C1C" w14:textId="24F1DCE2" w:rsidR="00251B9D" w:rsidRDefault="00251B9D" w:rsidP="009C20C6">
      <w:pPr>
        <w:rPr>
          <w:rFonts w:ascii="Times New Roman" w:hAnsi="Times New Roman" w:cs="Times New Roman"/>
          <w:bCs/>
          <w:sz w:val="24"/>
          <w:szCs w:val="24"/>
        </w:rPr>
      </w:pPr>
    </w:p>
    <w:p w14:paraId="6DB3945A" w14:textId="77777777" w:rsidR="00251B9D" w:rsidRPr="001931BB" w:rsidRDefault="00251B9D" w:rsidP="009C20C6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936" w:type="dxa"/>
        <w:tblInd w:w="-6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5"/>
        <w:gridCol w:w="2379"/>
        <w:gridCol w:w="3312"/>
      </w:tblGrid>
      <w:tr w:rsidR="0032663D" w:rsidRPr="001931BB" w14:paraId="5A8EBEEB" w14:textId="77777777" w:rsidTr="0032663D">
        <w:trPr>
          <w:cantSplit/>
          <w:trHeight w:val="782"/>
        </w:trPr>
        <w:tc>
          <w:tcPr>
            <w:tcW w:w="4245" w:type="dxa"/>
            <w:noWrap/>
            <w:hideMark/>
          </w:tcPr>
          <w:p w14:paraId="69E3F7BC" w14:textId="555D9C7A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9" w:type="dxa"/>
          </w:tcPr>
          <w:p w14:paraId="69A3E71F" w14:textId="0348E4B7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noWrap/>
          </w:tcPr>
          <w:p w14:paraId="4FE68BD1" w14:textId="1E7B05A4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663D" w:rsidRPr="001931BB" w14:paraId="61844A4A" w14:textId="77777777" w:rsidTr="0032663D">
        <w:trPr>
          <w:cantSplit/>
          <w:trHeight w:val="783"/>
        </w:trPr>
        <w:tc>
          <w:tcPr>
            <w:tcW w:w="4245" w:type="dxa"/>
            <w:noWrap/>
            <w:hideMark/>
          </w:tcPr>
          <w:p w14:paraId="6024995A" w14:textId="70943128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9" w:type="dxa"/>
          </w:tcPr>
          <w:p w14:paraId="771BF7F8" w14:textId="002EAE71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noWrap/>
          </w:tcPr>
          <w:p w14:paraId="0704E2FA" w14:textId="19E6CF8A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663D" w:rsidRPr="001931BB" w14:paraId="1E93E7F5" w14:textId="77777777" w:rsidTr="0032663D">
        <w:trPr>
          <w:cantSplit/>
          <w:trHeight w:val="782"/>
        </w:trPr>
        <w:tc>
          <w:tcPr>
            <w:tcW w:w="4245" w:type="dxa"/>
            <w:noWrap/>
            <w:hideMark/>
          </w:tcPr>
          <w:p w14:paraId="73CF5FCC" w14:textId="46B4943C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9" w:type="dxa"/>
          </w:tcPr>
          <w:p w14:paraId="759B014E" w14:textId="18A7A55C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noWrap/>
          </w:tcPr>
          <w:p w14:paraId="568DF243" w14:textId="727F851F" w:rsidR="0032663D" w:rsidRPr="001931BB" w:rsidRDefault="0032663D" w:rsidP="0032663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61268" w:rsidRPr="001931BB" w14:paraId="23D58B30" w14:textId="77777777" w:rsidTr="0032663D">
        <w:trPr>
          <w:cantSplit/>
          <w:trHeight w:val="783"/>
        </w:trPr>
        <w:tc>
          <w:tcPr>
            <w:tcW w:w="4245" w:type="dxa"/>
            <w:noWrap/>
            <w:vAlign w:val="center"/>
            <w:hideMark/>
          </w:tcPr>
          <w:p w14:paraId="2B365FE5" w14:textId="2122FA23" w:rsidR="00261268" w:rsidRPr="001931BB" w:rsidRDefault="00261268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6009AF61" w14:textId="60E5128F" w:rsidR="00261268" w:rsidRPr="001931BB" w:rsidRDefault="00261268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noWrap/>
            <w:vAlign w:val="center"/>
            <w:hideMark/>
          </w:tcPr>
          <w:p w14:paraId="6E99F83F" w14:textId="77777777" w:rsidR="00261268" w:rsidRPr="001931BB" w:rsidRDefault="00261268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91C" w:rsidRPr="001931BB" w14:paraId="5F155A02" w14:textId="77777777" w:rsidTr="0032663D">
        <w:trPr>
          <w:cantSplit/>
          <w:trHeight w:val="783"/>
        </w:trPr>
        <w:tc>
          <w:tcPr>
            <w:tcW w:w="4245" w:type="dxa"/>
            <w:noWrap/>
            <w:vAlign w:val="center"/>
          </w:tcPr>
          <w:p w14:paraId="5249857B" w14:textId="77777777" w:rsidR="0020491C" w:rsidRPr="001931BB" w:rsidRDefault="0020491C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69929FBD" w14:textId="77777777" w:rsidR="0020491C" w:rsidRPr="001931BB" w:rsidRDefault="0020491C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noWrap/>
            <w:vAlign w:val="center"/>
          </w:tcPr>
          <w:p w14:paraId="3907109E" w14:textId="77777777" w:rsidR="0020491C" w:rsidRPr="001931BB" w:rsidRDefault="0020491C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91C" w:rsidRPr="001931BB" w14:paraId="0A39333B" w14:textId="77777777" w:rsidTr="0032663D">
        <w:trPr>
          <w:cantSplit/>
          <w:trHeight w:val="783"/>
        </w:trPr>
        <w:tc>
          <w:tcPr>
            <w:tcW w:w="4245" w:type="dxa"/>
            <w:noWrap/>
            <w:vAlign w:val="center"/>
          </w:tcPr>
          <w:p w14:paraId="512AEC0C" w14:textId="77777777" w:rsidR="0020491C" w:rsidRPr="001931BB" w:rsidRDefault="0020491C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76AE62B8" w14:textId="77777777" w:rsidR="0020491C" w:rsidRPr="001931BB" w:rsidRDefault="0020491C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noWrap/>
            <w:vAlign w:val="center"/>
          </w:tcPr>
          <w:p w14:paraId="1B0E2F4C" w14:textId="77777777" w:rsidR="0020491C" w:rsidRPr="001931BB" w:rsidRDefault="0020491C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79F" w:rsidRPr="001931BB" w14:paraId="7F5527D3" w14:textId="77777777" w:rsidTr="0032663D">
        <w:trPr>
          <w:cantSplit/>
          <w:trHeight w:val="783"/>
        </w:trPr>
        <w:tc>
          <w:tcPr>
            <w:tcW w:w="4245" w:type="dxa"/>
            <w:noWrap/>
            <w:vAlign w:val="center"/>
          </w:tcPr>
          <w:p w14:paraId="4F6F0FE3" w14:textId="77777777" w:rsidR="002E079F" w:rsidRPr="001931BB" w:rsidRDefault="002E079F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72C14CCE" w14:textId="77777777" w:rsidR="002E079F" w:rsidRPr="001931BB" w:rsidRDefault="002E079F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noWrap/>
            <w:vAlign w:val="center"/>
          </w:tcPr>
          <w:p w14:paraId="7CAC76C4" w14:textId="77777777" w:rsidR="002E079F" w:rsidRPr="001931BB" w:rsidRDefault="002E079F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E079F" w:rsidRPr="001931BB" w14:paraId="7E40C3ED" w14:textId="77777777" w:rsidTr="0032663D">
        <w:trPr>
          <w:cantSplit/>
          <w:trHeight w:val="783"/>
        </w:trPr>
        <w:tc>
          <w:tcPr>
            <w:tcW w:w="4245" w:type="dxa"/>
            <w:noWrap/>
            <w:vAlign w:val="center"/>
          </w:tcPr>
          <w:p w14:paraId="00E5B5C7" w14:textId="77777777" w:rsidR="002E079F" w:rsidRPr="001931BB" w:rsidRDefault="002E079F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79" w:type="dxa"/>
            <w:vAlign w:val="center"/>
          </w:tcPr>
          <w:p w14:paraId="077B4AF8" w14:textId="77777777" w:rsidR="002E079F" w:rsidRPr="001931BB" w:rsidRDefault="002E079F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12" w:type="dxa"/>
            <w:noWrap/>
            <w:vAlign w:val="center"/>
          </w:tcPr>
          <w:p w14:paraId="1FF7BE00" w14:textId="77777777" w:rsidR="002E079F" w:rsidRPr="001931BB" w:rsidRDefault="002E079F" w:rsidP="00251B9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23D11DD" w14:textId="4FB3F8B3" w:rsidR="00415F0A" w:rsidRDefault="00251B9D"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658D6C6" wp14:editId="708925CA">
                <wp:simplePos x="0" y="0"/>
                <wp:positionH relativeFrom="column">
                  <wp:posOffset>2943225</wp:posOffset>
                </wp:positionH>
                <wp:positionV relativeFrom="paragraph">
                  <wp:posOffset>25400</wp:posOffset>
                </wp:positionV>
                <wp:extent cx="2962275" cy="590550"/>
                <wp:effectExtent l="0" t="0" r="28575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275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EF6466" w14:textId="55E2DE90" w:rsidR="00251B9D" w:rsidRPr="00251B9D" w:rsidRDefault="00251B9D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251B9D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Total Investment Remaining:</w:t>
                            </w:r>
                            <w:r w:rsidR="005D5826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658D6C6" id="Text Box 3" o:spid="_x0000_s1027" type="#_x0000_t202" style="position:absolute;margin-left:231.75pt;margin-top:2pt;width:233.25pt;height:46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" fillcolor="white [3201]" strokeweight=".5pt">
                <v:textbox>
                  <w:txbxContent>
                    <w:p w14:paraId="4EEF6466" w14:textId="55E2DE90" w:rsidR="00251B9D" w:rsidRPr="00251B9D" w:rsidRDefault="00251B9D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251B9D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Total Investment Remaining:</w:t>
                      </w:r>
                      <w:r w:rsidR="005D5826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$</w:t>
                      </w:r>
                    </w:p>
                  </w:txbxContent>
                </v:textbox>
              </v:shape>
            </w:pict>
          </mc:Fallback>
        </mc:AlternateContent>
      </w:r>
    </w:p>
    <w:p w14:paraId="1CB6AEA3" w14:textId="348EC0F6" w:rsidR="00251B9D" w:rsidRDefault="00251B9D">
      <w:pPr>
        <w:rPr>
          <w:b/>
          <w:i/>
          <w:u w:val="single"/>
        </w:rPr>
      </w:pPr>
    </w:p>
    <w:p w14:paraId="304AC0AE" w14:textId="3ECE9227" w:rsidR="00F364B3" w:rsidRDefault="00F364B3">
      <w:pPr>
        <w:rPr>
          <w:b/>
          <w:i/>
          <w:u w:val="single"/>
        </w:rPr>
      </w:pPr>
    </w:p>
    <w:sectPr w:rsidR="00F364B3" w:rsidSect="009C20C6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7CB52" w14:textId="77777777" w:rsidR="004C6591" w:rsidRDefault="004C6591" w:rsidP="009C20C6">
      <w:pPr>
        <w:spacing w:after="0" w:line="240" w:lineRule="auto"/>
      </w:pPr>
      <w:r>
        <w:separator/>
      </w:r>
    </w:p>
  </w:endnote>
  <w:endnote w:type="continuationSeparator" w:id="0">
    <w:p w14:paraId="6EE7CC16" w14:textId="77777777" w:rsidR="004C6591" w:rsidRDefault="004C6591" w:rsidP="009C20C6">
      <w:pPr>
        <w:spacing w:after="0" w:line="240" w:lineRule="auto"/>
      </w:pPr>
      <w:r>
        <w:continuationSeparator/>
      </w:r>
    </w:p>
  </w:endnote>
  <w:endnote w:type="continuationNotice" w:id="1">
    <w:p w14:paraId="443F3F5B" w14:textId="77777777" w:rsidR="004C6591" w:rsidRDefault="004C659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13236" w14:textId="77777777" w:rsidR="004C6591" w:rsidRDefault="004C6591" w:rsidP="009C20C6">
      <w:pPr>
        <w:spacing w:after="0" w:line="240" w:lineRule="auto"/>
      </w:pPr>
      <w:r>
        <w:separator/>
      </w:r>
    </w:p>
  </w:footnote>
  <w:footnote w:type="continuationSeparator" w:id="0">
    <w:p w14:paraId="75AE6DA0" w14:textId="77777777" w:rsidR="004C6591" w:rsidRDefault="004C6591" w:rsidP="009C20C6">
      <w:pPr>
        <w:spacing w:after="0" w:line="240" w:lineRule="auto"/>
      </w:pPr>
      <w:r>
        <w:continuationSeparator/>
      </w:r>
    </w:p>
  </w:footnote>
  <w:footnote w:type="continuationNotice" w:id="1">
    <w:p w14:paraId="74AEE839" w14:textId="77777777" w:rsidR="004C6591" w:rsidRDefault="004C659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7C9238" w14:textId="77777777" w:rsidR="009C20C6" w:rsidRDefault="009C20C6" w:rsidP="009C20C6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636F735" wp14:editId="55B670D0">
          <wp:simplePos x="0" y="0"/>
          <wp:positionH relativeFrom="column">
            <wp:posOffset>4848225</wp:posOffset>
          </wp:positionH>
          <wp:positionV relativeFrom="paragraph">
            <wp:posOffset>-152400</wp:posOffset>
          </wp:positionV>
          <wp:extent cx="1522730" cy="1247792"/>
          <wp:effectExtent l="0" t="0" r="127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w mpm logo with transparency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730" cy="124779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3AC4"/>
    <w:multiLevelType w:val="hybridMultilevel"/>
    <w:tmpl w:val="6CA6A2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277ACB"/>
    <w:multiLevelType w:val="hybridMultilevel"/>
    <w:tmpl w:val="FE64FF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203897">
    <w:abstractNumId w:val="0"/>
  </w:num>
  <w:num w:numId="2" w16cid:durableId="6311772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E3C"/>
    <w:rsid w:val="000076D2"/>
    <w:rsid w:val="000410C1"/>
    <w:rsid w:val="00077F34"/>
    <w:rsid w:val="000817E3"/>
    <w:rsid w:val="000B061B"/>
    <w:rsid w:val="000B391E"/>
    <w:rsid w:val="000D580C"/>
    <w:rsid w:val="00137524"/>
    <w:rsid w:val="00162C6C"/>
    <w:rsid w:val="001931BB"/>
    <w:rsid w:val="001E1DBF"/>
    <w:rsid w:val="0020491C"/>
    <w:rsid w:val="00227AD7"/>
    <w:rsid w:val="002351A9"/>
    <w:rsid w:val="00251B9D"/>
    <w:rsid w:val="002567C5"/>
    <w:rsid w:val="00261268"/>
    <w:rsid w:val="00262BE1"/>
    <w:rsid w:val="0028580D"/>
    <w:rsid w:val="002E079F"/>
    <w:rsid w:val="003243A3"/>
    <w:rsid w:val="0032663D"/>
    <w:rsid w:val="0033475D"/>
    <w:rsid w:val="003568B3"/>
    <w:rsid w:val="00362B03"/>
    <w:rsid w:val="00380285"/>
    <w:rsid w:val="003C76C9"/>
    <w:rsid w:val="00410839"/>
    <w:rsid w:val="004159FC"/>
    <w:rsid w:val="00415F0A"/>
    <w:rsid w:val="0042158A"/>
    <w:rsid w:val="004673E8"/>
    <w:rsid w:val="00490B62"/>
    <w:rsid w:val="004C6591"/>
    <w:rsid w:val="00506DFD"/>
    <w:rsid w:val="005071DA"/>
    <w:rsid w:val="00512A13"/>
    <w:rsid w:val="0051479C"/>
    <w:rsid w:val="00537985"/>
    <w:rsid w:val="00544DD3"/>
    <w:rsid w:val="005A07F3"/>
    <w:rsid w:val="005A36FF"/>
    <w:rsid w:val="005D5826"/>
    <w:rsid w:val="005E3A68"/>
    <w:rsid w:val="005E4085"/>
    <w:rsid w:val="00603969"/>
    <w:rsid w:val="00606EFD"/>
    <w:rsid w:val="00613EF5"/>
    <w:rsid w:val="00626CAF"/>
    <w:rsid w:val="00644BDA"/>
    <w:rsid w:val="0066617A"/>
    <w:rsid w:val="006715C0"/>
    <w:rsid w:val="00675A84"/>
    <w:rsid w:val="006D0E38"/>
    <w:rsid w:val="006D555D"/>
    <w:rsid w:val="00705DE5"/>
    <w:rsid w:val="00737BAF"/>
    <w:rsid w:val="00737BEC"/>
    <w:rsid w:val="00740E3C"/>
    <w:rsid w:val="00757DEC"/>
    <w:rsid w:val="0076799F"/>
    <w:rsid w:val="00781CEF"/>
    <w:rsid w:val="00793A31"/>
    <w:rsid w:val="007B3D5F"/>
    <w:rsid w:val="007F0751"/>
    <w:rsid w:val="0085104A"/>
    <w:rsid w:val="008750C3"/>
    <w:rsid w:val="008B225A"/>
    <w:rsid w:val="008B4FD7"/>
    <w:rsid w:val="008B694A"/>
    <w:rsid w:val="008C5F0C"/>
    <w:rsid w:val="009000DA"/>
    <w:rsid w:val="00907386"/>
    <w:rsid w:val="009253EC"/>
    <w:rsid w:val="00934A17"/>
    <w:rsid w:val="009430AD"/>
    <w:rsid w:val="00956DD5"/>
    <w:rsid w:val="0099012B"/>
    <w:rsid w:val="009C20C6"/>
    <w:rsid w:val="00AB3381"/>
    <w:rsid w:val="00AD66E5"/>
    <w:rsid w:val="00B154D6"/>
    <w:rsid w:val="00B4270B"/>
    <w:rsid w:val="00B7779C"/>
    <w:rsid w:val="00BF644F"/>
    <w:rsid w:val="00C319EE"/>
    <w:rsid w:val="00C71B9B"/>
    <w:rsid w:val="00CA40E8"/>
    <w:rsid w:val="00D96B1F"/>
    <w:rsid w:val="00D97360"/>
    <w:rsid w:val="00DC04AD"/>
    <w:rsid w:val="00E27A29"/>
    <w:rsid w:val="00E34495"/>
    <w:rsid w:val="00E74081"/>
    <w:rsid w:val="00E86875"/>
    <w:rsid w:val="00E9153E"/>
    <w:rsid w:val="00E9175C"/>
    <w:rsid w:val="00EA1DCA"/>
    <w:rsid w:val="00EB0AAC"/>
    <w:rsid w:val="00ED0E17"/>
    <w:rsid w:val="00EE3689"/>
    <w:rsid w:val="00F01EE4"/>
    <w:rsid w:val="00F02A3F"/>
    <w:rsid w:val="00F242E1"/>
    <w:rsid w:val="00F31A0B"/>
    <w:rsid w:val="00F35243"/>
    <w:rsid w:val="00F364B3"/>
    <w:rsid w:val="00F47E98"/>
    <w:rsid w:val="00F9319A"/>
    <w:rsid w:val="00F975DD"/>
    <w:rsid w:val="00FF53CD"/>
    <w:rsid w:val="00FF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EE14C6"/>
  <w15:chartTrackingRefBased/>
  <w15:docId w15:val="{7AE0807C-3794-4168-9F3D-DF4FE8863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740E3C"/>
    <w:pPr>
      <w:keepNext/>
      <w:spacing w:after="0" w:line="240" w:lineRule="auto"/>
      <w:outlineLvl w:val="7"/>
    </w:pPr>
    <w:rPr>
      <w:rFonts w:ascii="Arial" w:eastAsia="Times New Roman" w:hAnsi="Arial" w:cs="Arial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8Char">
    <w:name w:val="Heading 8 Char"/>
    <w:basedOn w:val="DefaultParagraphFont"/>
    <w:link w:val="Heading8"/>
    <w:rsid w:val="00740E3C"/>
    <w:rPr>
      <w:rFonts w:ascii="Arial" w:eastAsia="Times New Roman" w:hAnsi="Arial" w:cs="Arial"/>
      <w:b/>
      <w:bCs/>
      <w:szCs w:val="20"/>
    </w:rPr>
  </w:style>
  <w:style w:type="paragraph" w:styleId="ListParagraph">
    <w:name w:val="List Paragraph"/>
    <w:basedOn w:val="Normal"/>
    <w:uiPriority w:val="34"/>
    <w:qFormat/>
    <w:rsid w:val="00740E3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C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0C6"/>
  </w:style>
  <w:style w:type="paragraph" w:styleId="Footer">
    <w:name w:val="footer"/>
    <w:basedOn w:val="Normal"/>
    <w:link w:val="FooterChar"/>
    <w:uiPriority w:val="99"/>
    <w:unhideWhenUsed/>
    <w:rsid w:val="009C20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0C6"/>
  </w:style>
  <w:style w:type="character" w:styleId="Hyperlink">
    <w:name w:val="Hyperlink"/>
    <w:basedOn w:val="DefaultParagraphFont"/>
    <w:uiPriority w:val="99"/>
    <w:unhideWhenUsed/>
    <w:rsid w:val="00512A13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415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46b85c-3053-4ffc-bd0d-9996302950f4">
      <Terms xmlns="http://schemas.microsoft.com/office/infopath/2007/PartnerControls"/>
    </lcf76f155ced4ddcb4097134ff3c332f>
    <TaxCatchAll xmlns="20c3bd93-560a-4fca-986a-19a694cd2b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C81F8C7ACAF24BA3E62FCD284D2C3B" ma:contentTypeVersion="18" ma:contentTypeDescription="Create a new document." ma:contentTypeScope="" ma:versionID="2d2526ad9503affb51b2b750eba731f6">
  <xsd:schema xmlns:xsd="http://www.w3.org/2001/XMLSchema" xmlns:xs="http://www.w3.org/2001/XMLSchema" xmlns:p="http://schemas.microsoft.com/office/2006/metadata/properties" xmlns:ns2="2b46b85c-3053-4ffc-bd0d-9996302950f4" xmlns:ns3="20c3bd93-560a-4fca-986a-19a694cd2bff" targetNamespace="http://schemas.microsoft.com/office/2006/metadata/properties" ma:root="true" ma:fieldsID="d3a567b0dceb1dd129ee9399f1a0a480" ns2:_="" ns3:_="">
    <xsd:import namespace="2b46b85c-3053-4ffc-bd0d-9996302950f4"/>
    <xsd:import namespace="20c3bd93-560a-4fca-986a-19a694cd2b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6b85c-3053-4ffc-bd0d-9996302950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467c842-b2c3-446d-a269-22cdce46b8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3bd93-560a-4fca-986a-19a694cd2bf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71f52e2-ced8-4e16-9f63-ffac41bddc10}" ma:internalName="TaxCatchAll" ma:showField="CatchAllData" ma:web="20c3bd93-560a-4fca-986a-19a694cd2b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8A7565-30BA-4A93-8C80-887D2ABEA87C}">
  <ds:schemaRefs>
    <ds:schemaRef ds:uri="http://schemas.microsoft.com/office/2006/metadata/properties"/>
    <ds:schemaRef ds:uri="http://schemas.microsoft.com/office/infopath/2007/PartnerControls"/>
    <ds:schemaRef ds:uri="2b46b85c-3053-4ffc-bd0d-9996302950f4"/>
    <ds:schemaRef ds:uri="20c3bd93-560a-4fca-986a-19a694cd2bff"/>
  </ds:schemaRefs>
</ds:datastoreItem>
</file>

<file path=customXml/itemProps2.xml><?xml version="1.0" encoding="utf-8"?>
<ds:datastoreItem xmlns:ds="http://schemas.openxmlformats.org/officeDocument/2006/customXml" ds:itemID="{B10D4154-1B4A-4F93-B21F-EC3AF0EFC5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DC177F-B92D-4014-A49F-31D32110F3D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Clawson</dc:creator>
  <cp:keywords/>
  <dc:description/>
  <cp:lastModifiedBy>Katie Grubbs</cp:lastModifiedBy>
  <cp:revision>13</cp:revision>
  <cp:lastPrinted>2020-03-03T17:56:00Z</cp:lastPrinted>
  <dcterms:created xsi:type="dcterms:W3CDTF">2025-07-01T16:11:00Z</dcterms:created>
  <dcterms:modified xsi:type="dcterms:W3CDTF">2026-07-21T15:27:00Z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0x01010064C81F8C7ACAF24BA3E62FCD284D2C3B</vt:lpwstr>
  </property>
  <property fmtid="{D5CDD505-2E9C-101B-9397-08002B2CF9AE}" pid="3" name="MediaServiceImageTags">
    <vt:lpwstr/>
  </property>
</Properties>
</file>